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174E0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174E0" w:rsidRDefault="005174E0" w:rsidP="009511A2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9511A2">
        <w:rPr>
          <w:rFonts w:ascii="Times New Roman" w:eastAsia="Times New Roman" w:hAnsi="Times New Roman" w:cs="Times New Roman"/>
          <w:lang w:eastAsia="fr-FR"/>
        </w:rPr>
        <w:t>Cafat</w:t>
      </w:r>
      <w:proofErr w:type="spellEnd"/>
    </w:p>
    <w:p w:rsidR="009511A2" w:rsidRPr="009511A2" w:rsidRDefault="009511A2" w:rsidP="009511A2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Service santé</w:t>
      </w:r>
    </w:p>
    <w:p w:rsidR="00492255" w:rsidRPr="009511A2" w:rsidRDefault="00492255" w:rsidP="009511A2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4 rue du général Mangin</w:t>
      </w:r>
    </w:p>
    <w:p w:rsidR="00492255" w:rsidRPr="009511A2" w:rsidRDefault="00492255" w:rsidP="009511A2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BP L5 - 98849 Nouméa cedex</w:t>
      </w:r>
    </w:p>
    <w:p w:rsidR="00492255" w:rsidRPr="009511A2" w:rsidRDefault="008B112A" w:rsidP="009511A2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="00492255" w:rsidRPr="009511A2">
          <w:rPr>
            <w:rStyle w:val="Lienhypertexte"/>
            <w:rFonts w:ascii="Times New Roman" w:eastAsia="Times New Roman" w:hAnsi="Times New Roman" w:cs="Times New Roman"/>
            <w:lang w:eastAsia="fr-FR"/>
          </w:rPr>
          <w:t>ijsante@cafat.nc</w:t>
        </w:r>
      </w:hyperlink>
    </w:p>
    <w:p w:rsidR="00492255" w:rsidRPr="009511A2" w:rsidRDefault="00492255" w:rsidP="00951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C92DA0" w:rsidRP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2DA0" w:rsidRP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9511A2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9511A2">
        <w:rPr>
          <w:rFonts w:ascii="Times New Roman" w:eastAsia="Times New Roman" w:hAnsi="Times New Roman" w:cs="Times New Roman"/>
          <w:b/>
          <w:bCs/>
          <w:lang w:eastAsia="fr-FR"/>
        </w:rPr>
        <w:t>OBJET : CONTESTATION DU CALCUL D</w:t>
      </w:r>
      <w:r w:rsidR="005174E0" w:rsidRPr="009511A2">
        <w:rPr>
          <w:rFonts w:ascii="Times New Roman" w:eastAsia="Times New Roman" w:hAnsi="Times New Roman" w:cs="Times New Roman"/>
          <w:b/>
          <w:bCs/>
          <w:lang w:eastAsia="fr-FR"/>
        </w:rPr>
        <w:t>’INDEMNITES EFFECTUE PAR CAFAT</w:t>
      </w: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Pr="008B112A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 xml:space="preserve">Par un courrier reçu en date du 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réception du courrier contesté envoyé par la </w:t>
      </w:r>
      <w:r w:rsidR="008B112A">
        <w:rPr>
          <w:rFonts w:ascii="Times New Roman" w:eastAsia="Times New Roman" w:hAnsi="Times New Roman" w:cs="Times New Roman"/>
          <w:color w:val="008000"/>
          <w:lang w:eastAsia="fr-FR"/>
        </w:rPr>
        <w:t>CAFAT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9511A2">
        <w:rPr>
          <w:rFonts w:ascii="Times New Roman" w:eastAsia="Times New Roman" w:hAnsi="Times New Roman" w:cs="Times New Roman"/>
          <w:lang w:eastAsia="fr-FR"/>
        </w:rPr>
        <w:t xml:space="preserve"> et dans le cadre de 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[mon arrêt de travail/ mon congé maternité/ mon congé paternité]</w:t>
      </w:r>
      <w:r w:rsidRPr="009511A2">
        <w:rPr>
          <w:rFonts w:ascii="Times New Roman" w:eastAsia="Times New Roman" w:hAnsi="Times New Roman" w:cs="Times New Roman"/>
          <w:lang w:eastAsia="fr-FR"/>
        </w:rPr>
        <w:t xml:space="preserve">, vous m’avez signifié votre décision de m’octroyer des indemnités journalières d’un montant de 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 xml:space="preserve">[montant de </w:t>
      </w:r>
      <w:r w:rsidR="00243F7A" w:rsidRPr="009511A2">
        <w:rPr>
          <w:rFonts w:ascii="Times New Roman" w:eastAsia="Times New Roman" w:hAnsi="Times New Roman" w:cs="Times New Roman"/>
          <w:color w:val="008000"/>
          <w:lang w:eastAsia="fr-FR"/>
        </w:rPr>
        <w:t>l’indemnité journalière en francs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243F7A" w:rsidRPr="009511A2">
        <w:rPr>
          <w:rFonts w:ascii="Times New Roman" w:eastAsia="Times New Roman" w:hAnsi="Times New Roman" w:cs="Times New Roman"/>
          <w:lang w:eastAsia="fr-FR"/>
        </w:rPr>
        <w:t xml:space="preserve"> </w:t>
      </w:r>
      <w:r w:rsidR="008B112A">
        <w:rPr>
          <w:rFonts w:ascii="Times New Roman" w:eastAsia="Times New Roman" w:hAnsi="Times New Roman" w:cs="Times New Roman"/>
          <w:lang w:eastAsia="fr-FR"/>
        </w:rPr>
        <w:t>F</w:t>
      </w:r>
      <w:bookmarkStart w:id="0" w:name="_GoBack"/>
      <w:bookmarkEnd w:id="0"/>
      <w:r w:rsidR="00243F7A" w:rsidRPr="009511A2">
        <w:rPr>
          <w:rFonts w:ascii="Times New Roman" w:eastAsia="Times New Roman" w:hAnsi="Times New Roman" w:cs="Times New Roman"/>
          <w:lang w:eastAsia="fr-FR"/>
        </w:rPr>
        <w:t xml:space="preserve"> CFP</w:t>
      </w:r>
      <w:r w:rsidR="009511A2">
        <w:rPr>
          <w:rFonts w:ascii="Times New Roman" w:eastAsia="Times New Roman" w:hAnsi="Times New Roman" w:cs="Times New Roman"/>
          <w:lang w:eastAsia="fr-FR"/>
        </w:rPr>
        <w:t>.</w:t>
      </w: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Or, par la présente, je conteste à la fois le calcul effectué et le montant des indemnités journalières accordées.</w:t>
      </w: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="009511A2">
        <w:rPr>
          <w:rFonts w:ascii="Times New Roman" w:eastAsia="Times New Roman" w:hAnsi="Times New Roman" w:cs="Times New Roman"/>
          <w:lang w:eastAsia="fr-FR"/>
        </w:rPr>
        <w:t>.</w:t>
      </w: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Par conséquent, je sollicite un réexamen de mon dossier et vous demande de bien vo</w:t>
      </w:r>
      <w:r w:rsidR="009511A2">
        <w:rPr>
          <w:rFonts w:ascii="Times New Roman" w:eastAsia="Times New Roman" w:hAnsi="Times New Roman" w:cs="Times New Roman"/>
          <w:lang w:eastAsia="fr-FR"/>
        </w:rPr>
        <w:t>uloir régulariser ma situation.</w:t>
      </w: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2DA0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Vous trouverez en pièces jointes une copie de m</w:t>
      </w:r>
      <w:r w:rsidR="009511A2">
        <w:rPr>
          <w:rFonts w:ascii="Times New Roman" w:eastAsia="Times New Roman" w:hAnsi="Times New Roman" w:cs="Times New Roman"/>
          <w:lang w:eastAsia="fr-FR"/>
        </w:rPr>
        <w:t>on dernier bulletin de salaire.</w:t>
      </w:r>
    </w:p>
    <w:p w:rsidR="009511A2" w:rsidRP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2DA0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11A2" w:rsidRDefault="009511A2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2DA0" w:rsidRPr="009511A2" w:rsidRDefault="00C92DA0" w:rsidP="009511A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9511A2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5467" w:rsidRPr="009511A2" w:rsidRDefault="00C92DA0" w:rsidP="0095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11A2">
        <w:rPr>
          <w:rFonts w:ascii="Times New Roman" w:eastAsia="Times New Roman" w:hAnsi="Times New Roman" w:cs="Times New Roman"/>
          <w:lang w:eastAsia="fr-FR"/>
        </w:rPr>
        <w:t> </w:t>
      </w:r>
    </w:p>
    <w:sectPr w:rsidR="00105467" w:rsidRPr="00951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A0"/>
    <w:rsid w:val="00105467"/>
    <w:rsid w:val="00243F7A"/>
    <w:rsid w:val="00492255"/>
    <w:rsid w:val="005174E0"/>
    <w:rsid w:val="008B112A"/>
    <w:rsid w:val="009511A2"/>
    <w:rsid w:val="00C9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BE3D"/>
  <w15:chartTrackingRefBased/>
  <w15:docId w15:val="{A6A7CC4F-0724-484A-B9C4-8DEB78CA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92DA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92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4922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3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jsante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Alexandra Delacourtie</cp:lastModifiedBy>
  <cp:revision>4</cp:revision>
  <dcterms:created xsi:type="dcterms:W3CDTF">2024-07-16T02:17:00Z</dcterms:created>
  <dcterms:modified xsi:type="dcterms:W3CDTF">2024-09-03T02:21:00Z</dcterms:modified>
</cp:coreProperties>
</file>